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hint="eastAsia" w:ascii="Arial" w:eastAsia="仿宋"/>
          <w:sz w:val="21"/>
          <w:lang w:eastAsia="zh-CN"/>
        </w:rPr>
      </w:pPr>
      <w:r>
        <w:rPr>
          <w:rFonts w:ascii="仿宋" w:hAnsi="仿宋" w:eastAsia="仿宋" w:cs="仿宋"/>
          <w:spacing w:val="47"/>
          <w:position w:val="-1"/>
          <w:sz w:val="31"/>
          <w:szCs w:val="31"/>
        </w:rPr>
        <w:t>附件1</w:t>
      </w:r>
      <w:r>
        <w:rPr>
          <w:rFonts w:hint="eastAsia" w:ascii="仿宋" w:hAnsi="仿宋" w:eastAsia="仿宋" w:cs="仿宋"/>
          <w:spacing w:val="47"/>
          <w:position w:val="-1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5" w:lineRule="auto"/>
        <w:ind w:left="754" w:firstLine="1256" w:firstLineChars="40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2"/>
          <w:position w:val="-1"/>
          <w:sz w:val="31"/>
          <w:szCs w:val="31"/>
        </w:rPr>
        <w:t xml:space="preserve">        </w:t>
      </w:r>
      <w:r>
        <w:rPr>
          <w:rFonts w:ascii="黑体" w:hAnsi="黑体" w:eastAsia="黑体" w:cs="黑体"/>
          <w:b/>
          <w:bCs/>
          <w:spacing w:val="47"/>
          <w:sz w:val="31"/>
          <w:szCs w:val="31"/>
        </w:rPr>
        <w:t>襄阳市(区)建筑工程类质量检测机构基本信息公示附表</w:t>
      </w:r>
    </w:p>
    <w:p>
      <w:pPr>
        <w:spacing w:line="91" w:lineRule="exact"/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009"/>
        <w:gridCol w:w="4257"/>
        <w:gridCol w:w="839"/>
        <w:gridCol w:w="1419"/>
        <w:gridCol w:w="1030"/>
        <w:gridCol w:w="1389"/>
        <w:gridCol w:w="959"/>
        <w:gridCol w:w="1429"/>
        <w:gridCol w:w="850"/>
        <w:gridCol w:w="99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noWrap w:val="0"/>
            <w:textDirection w:val="tbRlV"/>
            <w:vAlign w:val="top"/>
          </w:tcPr>
          <w:p>
            <w:pPr>
              <w:spacing w:before="100" w:line="217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序号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4" w:line="220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区域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spacing w:before="182" w:line="219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检测机构名称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187" w:line="222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法人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84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22" w:line="21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  <w:p>
            <w:pPr>
              <w:spacing w:before="32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负责人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84"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22" w:line="233" w:lineRule="auto"/>
              <w:ind w:left="156" w:right="152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84" w:line="22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2" w:line="219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  <w:p>
            <w:pPr>
              <w:spacing w:before="22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总人数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22" w:line="233" w:lineRule="auto"/>
              <w:ind w:left="178" w:right="169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高工/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工程师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33" w:line="224" w:lineRule="auto"/>
              <w:ind w:left="198" w:right="16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5" w:lineRule="auto"/>
              <w:ind w:left="228" w:right="17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襄城区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(4家)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spacing w:before="48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襄阳科正建设工程质量检测有限责任公司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刘汉生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3" w:line="17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13908670462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50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刘汉生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3" w:line="17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13908670462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50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钟飞鹏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3" w:line="17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13986375918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4" w:line="172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5" w:line="215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2/11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5" w:line="215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9/460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39" w:line="211" w:lineRule="auto"/>
              <w:ind w:left="6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湖北华聚工程质量检测有限公司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39" w:line="211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张晓勇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3" w:line="16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13871726120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39" w:line="21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张晓勇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3" w:line="16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13871726120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38" w:line="212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翔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3" w:line="16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15926896623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3" w:line="164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45" w:line="206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3/10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45" w:line="206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38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湖北精之源建设工程质量检测有限公司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39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张大海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3" w:line="17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13972086690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39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张大海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3" w:line="17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13972086690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2" w:line="218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张思杰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3" w:line="17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17786770078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4" w:line="172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56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45" w:line="215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2/20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45" w:line="215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49" w:line="219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陆诚工程技术有限公司襄阳分公司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49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何腾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3" w:line="172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13296534134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48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陈树华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3" w:line="17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13886809688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9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伟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3" w:line="17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15872330167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3" w:line="172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5" w:line="214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1/5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5" w:line="21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5/385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01" w:line="233" w:lineRule="auto"/>
              <w:ind w:left="228" w:right="171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樊城区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(3家)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spacing w:before="60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襄阳正实建设工程质量检测有限公司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61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曹亦斌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13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13797658599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61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曹亦斌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13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13797658599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60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斌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13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15872274287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3" w:line="184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66" w:line="22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1/21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66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2/154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20" w:line="219" w:lineRule="auto"/>
              <w:ind w:left="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湖北中孚检测科技有限公司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41" w:line="21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薛凌峰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4" w:line="16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18327503919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41" w:line="21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薛凌峰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4" w:line="16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18327503919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2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程睿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4" w:line="16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15271021873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5" w:line="162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46" w:line="205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1/6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46" w:line="205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7/262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50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湖北建研科峰工程质量检测有限公司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蒋球英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5" w:line="17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18608677733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50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蒋球英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5" w:line="17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18608677733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50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陈万友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5" w:line="17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13871760533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5" w:line="17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7" w:line="21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3/16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7" w:line="21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 w:right="17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高新区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(7家)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spacing w:before="62" w:line="228" w:lineRule="auto"/>
              <w:ind w:left="1070" w:right="332" w:hanging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湖北省建筑工程质量监督检验测试中心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有限公司襄阳市分公司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202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孙俊杰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54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18672321115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202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孙俊杰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254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18672321115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202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于丰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254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18602736320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55" w:line="183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207" w:line="22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1/17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207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5/415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52" w:line="218" w:lineRule="auto"/>
              <w:ind w:left="6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湖北东锦工程质量检测有限公司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2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候修炼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5" w:line="17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13607273286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52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何宏伟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5" w:line="17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13972060229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22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何宏伟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5" w:line="17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13972060229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6" w:line="17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78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7" w:line="21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5/17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7" w:line="21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9/660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42" w:line="218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襄阳富思特建设工程质量检测有限公司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1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邱泽楚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5" w:line="17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13507270650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42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邱泽楚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5" w:line="17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13507270650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13"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马丽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5" w:line="17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13797727846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6" w:line="17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47" w:line="213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2/7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47" w:line="21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12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襄阳三方缘建设工程质量检测有限公司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42" w:line="20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龚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勇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5" w:line="162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13697111222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42" w:line="20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龚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勇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5" w:line="16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13697111222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2" w:line="20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龚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勇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5" w:line="16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13697111222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6" w:line="16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52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47" w:line="204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2/9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47" w:line="20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9/481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62" w:line="219" w:lineRule="auto"/>
              <w:ind w:left="10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襄阳汉江检测有限公司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梁永劫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15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13697206969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62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蔡海波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15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15587725988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62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汪</w:t>
            </w:r>
            <w:r>
              <w:rPr>
                <w:rFonts w:ascii="宋体" w:hAnsi="宋体" w:eastAsia="宋体" w:cs="宋体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川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15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18571555124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6" w:line="183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68" w:line="22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0/13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68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52" w:line="219" w:lineRule="auto"/>
              <w:ind w:left="6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湖北神龙工程测试技术有限公司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51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章彪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5" w:line="17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13971041548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51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陈丽华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5" w:line="17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18163102202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53"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刘倩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5" w:line="17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13381000598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6" w:line="178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87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8"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30/16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8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63" w:line="216" w:lineRule="auto"/>
              <w:ind w:left="1590" w:right="207" w:hanging="1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湖北恒盛信诺基础建设工程检测有限公司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襄阳分公司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182" w:line="21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姜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虎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6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13871256376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182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姜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虎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236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13871256376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182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李青龙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236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13297091695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6" w:line="184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189" w:line="224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0/3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189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5/140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53" w:line="234" w:lineRule="auto"/>
              <w:ind w:left="228" w:right="17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襄州区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(4家)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spacing w:before="63" w:line="219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湖北楚晟科路桥技术开发有限公司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64" w:line="21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吴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17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13995748178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64" w:line="219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吴鹏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17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13995748178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63" w:line="21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曾彦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17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18607276021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8" w:line="183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99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70" w:line="224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11/37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70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9/966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45" w:line="215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湖北建威建设工程质量检测有限公司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45" w:line="215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杨进国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98" w:line="168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15334226888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44" w:line="216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杨金军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98" w:line="16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13995788138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6" w:line="214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磊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98" w:line="16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15897959495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00" w:line="167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63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51" w:line="210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3/6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51" w:line="21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8/410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55" w:line="214" w:lineRule="auto"/>
              <w:ind w:left="6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襄阳东磊检测技术服务有限公司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16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马武强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09" w:line="167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15172634798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56" w:line="21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马武强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09" w:line="167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15172634798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16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马武强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09" w:line="167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15172634798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0" w:line="166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61" w:line="209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0/6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61" w:line="209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6/171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noWrap w:val="0"/>
            <w:vAlign w:val="top"/>
          </w:tcPr>
          <w:p>
            <w:pPr>
              <w:spacing w:before="65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武汉华中科大土木工程检测中心襄阳分部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before="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覃亚伟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119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13476211626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before="65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陈旭飞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before="119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13871268662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65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芦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峰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before="119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15327251443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9" w:line="184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before="72" w:line="224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1/5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before="72" w:line="224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1/165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15" w:type="dxa"/>
            <w:noWrap w:val="0"/>
            <w:vAlign w:val="top"/>
          </w:tcPr>
          <w:p>
            <w:pPr>
              <w:spacing w:before="112" w:line="168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58" w:line="216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18家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705" w:bottom="0" w:left="685" w:header="0" w:footer="0" w:gutter="0"/>
          <w:cols w:space="720" w:num="1"/>
        </w:sectPr>
      </w:pPr>
    </w:p>
    <w:p/>
    <w:p/>
    <w:p/>
    <w:p/>
    <w:p>
      <w:pPr>
        <w:spacing w:line="157" w:lineRule="exact"/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979"/>
        <w:gridCol w:w="4327"/>
        <w:gridCol w:w="1009"/>
        <w:gridCol w:w="1419"/>
        <w:gridCol w:w="1049"/>
        <w:gridCol w:w="1419"/>
        <w:gridCol w:w="979"/>
        <w:gridCol w:w="1459"/>
        <w:gridCol w:w="850"/>
        <w:gridCol w:w="1000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415" w:type="dxa"/>
            <w:noWrap w:val="0"/>
            <w:textDirection w:val="tbRlV"/>
            <w:vAlign w:val="top"/>
          </w:tcPr>
          <w:p>
            <w:pPr>
              <w:spacing w:before="110" w:line="217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283" w:line="220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区域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282" w:line="219" w:lineRule="auto"/>
              <w:ind w:left="1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检测机构名称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286" w:line="222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法人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83" w:line="220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移动电话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02" w:line="291" w:lineRule="exact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15"/>
                <w:position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position w:val="6"/>
                <w:sz w:val="20"/>
                <w:szCs w:val="20"/>
              </w:rPr>
              <w:t>构</w:t>
            </w:r>
          </w:p>
          <w:p>
            <w:pPr>
              <w:spacing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负责人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83" w:line="220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移动电话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01" w:line="244" w:lineRule="auto"/>
              <w:ind w:left="187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负责人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83" w:line="22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移动电话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112" w:line="239" w:lineRule="auto"/>
              <w:ind w:left="119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总人数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92" w:line="253" w:lineRule="auto"/>
              <w:ind w:left="199" w:right="179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高工/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工程师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93" w:line="309" w:lineRule="exact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0"/>
                <w:szCs w:val="20"/>
              </w:rPr>
              <w:t>项目/</w:t>
            </w:r>
          </w:p>
          <w:p>
            <w:pPr>
              <w:spacing w:line="21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5" w:line="370" w:lineRule="exact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2"/>
                <w:sz w:val="20"/>
                <w:szCs w:val="20"/>
              </w:rPr>
              <w:t>枣阳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(3家)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68" w:line="219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枣阳市鼎实建设工程质量检测有限公司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69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李世涛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19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15872267399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69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李世涛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19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15872267399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69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19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13797682382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20" w:line="183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75" w:line="224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1/11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75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7/197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noWrap w:val="0"/>
            <w:vAlign w:val="top"/>
          </w:tcPr>
          <w:p>
            <w:pPr>
              <w:spacing w:before="179" w:line="219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枣阳市精平建设工程检测有限责任公司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0" w:line="220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曹永培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0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15335911222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80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李根运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0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13871666377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0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英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30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13797701698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1" w:line="183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86" w:line="224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0/10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86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5/136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noWrap w:val="0"/>
            <w:vAlign w:val="top"/>
          </w:tcPr>
          <w:p>
            <w:pPr>
              <w:spacing w:before="181" w:line="219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襄阳格物工程质量检测有限公司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3" w:line="221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王丽丽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1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15897971777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83" w:line="221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王丽丽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1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15897971777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1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琴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31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15807275593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1" w:line="184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87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0/7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87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4/146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noWrap w:val="0"/>
            <w:vAlign w:val="top"/>
          </w:tcPr>
          <w:p>
            <w:pPr>
              <w:spacing w:before="223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2" w:line="270" w:lineRule="exact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宜城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72" w:line="219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宜城市守信建筑工程质量检测有限公司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71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徐青锋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2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13871704410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71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徐青锋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2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13871704410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72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徐凌嵩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22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15871014104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22" w:line="184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78" w:line="224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0/10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78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6/142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43" w:line="330" w:lineRule="exact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0"/>
                <w:szCs w:val="20"/>
              </w:rPr>
              <w:t>南漳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(2家)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83" w:line="219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南漳县扬帆建设工程检测有限公司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3" w:line="220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辉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3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13871635830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83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辉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3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13871635830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3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郭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燕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33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13995788586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3" w:line="184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88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0/3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88" w:line="224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3/63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noWrap w:val="0"/>
            <w:vAlign w:val="top"/>
          </w:tcPr>
          <w:p>
            <w:pPr>
              <w:spacing w:before="174" w:line="219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湖北起航工程技术服务有限公司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76" w:line="221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张之前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4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15271036111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76" w:line="221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张之前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4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15271036111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74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波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24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17371029789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24" w:line="184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79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0/5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79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5/228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noWrap w:val="0"/>
            <w:vAlign w:val="top"/>
          </w:tcPr>
          <w:p>
            <w:pPr>
              <w:spacing w:before="236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5" w:line="290" w:lineRule="exact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0"/>
                <w:szCs w:val="20"/>
              </w:rPr>
              <w:t>保康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85" w:line="219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保康县智诚建设工程质量检测中心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5" w:line="220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保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5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13094139879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85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诚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5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19907278789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5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胡清萍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35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18972237895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5" w:line="184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91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0/4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91" w:line="224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2/61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noWrap w:val="0"/>
            <w:vAlign w:val="top"/>
          </w:tcPr>
          <w:p>
            <w:pPr>
              <w:spacing w:before="238" w:line="182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6" w:line="280" w:lineRule="exact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谷城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86" w:line="219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谷城县建设工程质量检测中心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84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付虎诚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6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13177207998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84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付虎诚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36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13177207998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4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付虎诚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36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13177207998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37" w:line="183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92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1/7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92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5/158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noWrap w:val="0"/>
            <w:vAlign w:val="top"/>
          </w:tcPr>
          <w:p>
            <w:pPr>
              <w:spacing w:before="228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20" w:line="229" w:lineRule="auto"/>
              <w:ind w:left="228" w:right="159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老河口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(1家)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spacing w:before="177" w:line="219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老河口市先锋建设工程质量检测有限公司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77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秦晓林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7" w:line="184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13871725528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before="177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秦晓林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before="227" w:line="18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13871725528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77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秦晓林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before="227" w:line="18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13871725528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228" w:line="183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83" w:line="224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2/5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before="183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3/120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5" w:type="dxa"/>
            <w:noWrap w:val="0"/>
            <w:vAlign w:val="top"/>
          </w:tcPr>
          <w:p>
            <w:pPr>
              <w:spacing w:before="240" w:line="182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before="188" w:line="220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9家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703" w:bottom="1800" w:left="68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00000000"/>
    <w:rsid w:val="162D6B15"/>
    <w:rsid w:val="26C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2032</Characters>
  <Lines>0</Lines>
  <Paragraphs>0</Paragraphs>
  <TotalTime>1</TotalTime>
  <ScaleCrop>false</ScaleCrop>
  <LinksUpToDate>false</LinksUpToDate>
  <CharactersWithSpaces>2092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2023-04-28T06:38:00Z</dcterms:created>
  <dc:creator>Administrator</dc:creator>
  <cp:lastModifiedBy>宋欣</cp:lastModifiedBy>
  <dcterms:modified xsi:type="dcterms:W3CDTF">2023-04-28T06:43:07Z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A057716807A6429895BEA1B0DF0F183C_12</vt:lpwstr>
  </property>
</Properties>
</file>